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B0C30" w14:textId="19228846" w:rsidR="0067225B" w:rsidRPr="00BB3205" w:rsidRDefault="0067225B" w:rsidP="0067225B">
      <w:pPr>
        <w:ind w:left="2880" w:firstLine="720"/>
        <w:jc w:val="center"/>
      </w:pPr>
      <w:r w:rsidRPr="00BB3205">
        <w:t xml:space="preserve">Date: </w:t>
      </w:r>
      <w:r w:rsidR="001256C7">
        <w:rPr>
          <w:lang w:val="en-IN"/>
        </w:rPr>
        <w:fldChar w:fldCharType="begin"/>
      </w:r>
      <w:r w:rsidR="001256C7">
        <w:rPr>
          <w:lang w:val="en-IN"/>
        </w:rPr>
        <w:instrText xml:space="preserve"> DATE \@ "dd-MM-yyyy" </w:instrText>
      </w:r>
      <w:r w:rsidR="001256C7">
        <w:rPr>
          <w:lang w:val="en-IN"/>
        </w:rPr>
        <w:fldChar w:fldCharType="separate"/>
      </w:r>
      <w:r w:rsidR="005E12D1">
        <w:rPr>
          <w:noProof/>
          <w:lang w:val="en-IN"/>
        </w:rPr>
        <w:t>12-08-2025</w:t>
      </w:r>
      <w:r w:rsidR="001256C7">
        <w:rPr>
          <w:lang w:val="en-IN"/>
        </w:rPr>
        <w:fldChar w:fldCharType="end"/>
      </w:r>
    </w:p>
    <w:p w14:paraId="578F5538" w14:textId="158D4BA7" w:rsidR="0067225B" w:rsidRPr="00BB3205" w:rsidRDefault="0067225B" w:rsidP="0067225B">
      <w:pPr>
        <w:pStyle w:val="NoSpacing"/>
      </w:pPr>
      <w:r w:rsidRPr="00BB3205">
        <w:t>To</w:t>
      </w:r>
      <w:r w:rsidR="00925EF4" w:rsidRPr="00BB3205">
        <w:t>:</w:t>
      </w:r>
      <w:r w:rsidRPr="00BB3205">
        <w:t xml:space="preserve"> </w:t>
      </w:r>
    </w:p>
    <w:p w14:paraId="46756469" w14:textId="77777777" w:rsidR="00BD1E06" w:rsidRPr="00086ABB" w:rsidRDefault="00BD1E06" w:rsidP="00BD1E06">
      <w:pPr>
        <w:jc w:val="both"/>
      </w:pPr>
      <w:r w:rsidRPr="00086ABB">
        <w:t>Merchant Shipping Services Pvt Ltd.</w:t>
      </w:r>
    </w:p>
    <w:p w14:paraId="2099F29A" w14:textId="77777777" w:rsidR="00BD1E06" w:rsidRPr="00086ABB" w:rsidRDefault="00BD1E06" w:rsidP="00BD1E06">
      <w:pPr>
        <w:jc w:val="both"/>
      </w:pPr>
      <w:r w:rsidRPr="00086ABB">
        <w:t>7th Floor KGN Towers</w:t>
      </w:r>
    </w:p>
    <w:p w14:paraId="4CFCCB59" w14:textId="77777777" w:rsidR="00BD1E06" w:rsidRPr="00086ABB" w:rsidRDefault="00BD1E06" w:rsidP="00BD1E06">
      <w:pPr>
        <w:jc w:val="both"/>
      </w:pPr>
      <w:r w:rsidRPr="00086ABB">
        <w:t>Old No 31 &amp; 32 New No 62</w:t>
      </w:r>
    </w:p>
    <w:p w14:paraId="6EE11385" w14:textId="1911E12A" w:rsidR="008A5D54" w:rsidRPr="00BB3205" w:rsidRDefault="00BD1E06" w:rsidP="00BD1E06">
      <w:pPr>
        <w:pStyle w:val="NoSpacing"/>
      </w:pPr>
      <w:r w:rsidRPr="00086ABB">
        <w:rPr>
          <w:rFonts w:ascii="Calibri" w:hAnsi="Calibri" w:cs="Calibri"/>
        </w:rPr>
        <w:t>Ethiraj Salai Egmore Chennai – 600105</w:t>
      </w:r>
    </w:p>
    <w:p w14:paraId="3C4D4D8D" w14:textId="77777777" w:rsidR="008A5D54" w:rsidRPr="00BB3205" w:rsidRDefault="008A5D54" w:rsidP="0067225B">
      <w:pPr>
        <w:pStyle w:val="NoSpacing"/>
      </w:pPr>
    </w:p>
    <w:p w14:paraId="1FE50272" w14:textId="1362C3EE" w:rsidR="00702022" w:rsidRDefault="0067225B" w:rsidP="00160F95">
      <w:pPr>
        <w:jc w:val="center"/>
      </w:pPr>
      <w:r w:rsidRPr="00BB3205">
        <w:rPr>
          <w:b/>
          <w:bCs/>
          <w:i/>
          <w:iCs/>
          <w:u w:val="single"/>
        </w:rPr>
        <w:t>I N D E M N I TY   B O N D</w:t>
      </w:r>
    </w:p>
    <w:p w14:paraId="5B50BFDA" w14:textId="77777777" w:rsidR="00160F95" w:rsidRDefault="00160F95" w:rsidP="00160F95">
      <w:pPr>
        <w:jc w:val="center"/>
      </w:pPr>
    </w:p>
    <w:p w14:paraId="64970776" w14:textId="2C2D915F" w:rsidR="000114DD" w:rsidRDefault="00702022" w:rsidP="007B378C">
      <w:pPr>
        <w:spacing w:line="276" w:lineRule="auto"/>
        <w:ind w:left="1134" w:hanging="708"/>
      </w:pPr>
      <w:r>
        <w:t>Sub.:</w:t>
      </w:r>
      <w:r>
        <w:tab/>
        <w:t>Indemnity Bond for the movement of Import Laden Container</w:t>
      </w:r>
      <w:r w:rsidR="000114DD">
        <w:t>/s</w:t>
      </w:r>
      <w:r w:rsidR="005E12D1">
        <w:t xml:space="preserve"> </w:t>
      </w:r>
      <w:r w:rsidR="000114DD">
        <w:t xml:space="preserve">from Chennai, Kattupalli Ports (CITPL / CCTL / </w:t>
      </w:r>
      <w:proofErr w:type="spellStart"/>
      <w:r w:rsidR="000114DD">
        <w:t>Kattupalli</w:t>
      </w:r>
      <w:proofErr w:type="spellEnd"/>
      <w:r w:rsidR="000114DD">
        <w:t xml:space="preserve"> Terminal)</w:t>
      </w:r>
      <w:r w:rsidR="005E12D1">
        <w:t xml:space="preserve">  t</w:t>
      </w:r>
      <w:r w:rsidR="000114DD">
        <w:t>o our CFS</w:t>
      </w:r>
      <w:r w:rsidR="005E12D1">
        <w:t xml:space="preserve"> </w:t>
      </w:r>
      <w:r w:rsidR="005E12D1">
        <w:t>____________________</w:t>
      </w:r>
      <w:r w:rsidR="007B378C">
        <w:t>___</w:t>
      </w:r>
      <w:r w:rsidR="005E12D1">
        <w:t>________</w:t>
      </w:r>
      <w:r w:rsidR="000114DD">
        <w:t xml:space="preserve"> for Clearance of Shipments and Delivery</w:t>
      </w:r>
      <w:r w:rsidR="005E12D1">
        <w:t xml:space="preserve"> </w:t>
      </w:r>
    </w:p>
    <w:p w14:paraId="500733F8" w14:textId="77777777" w:rsidR="008E1A15" w:rsidRDefault="008E1A15" w:rsidP="008E1A15">
      <w:pPr>
        <w:spacing w:line="276" w:lineRule="auto"/>
        <w:ind w:firstLine="720"/>
      </w:pPr>
    </w:p>
    <w:p w14:paraId="567828CC" w14:textId="77777777" w:rsidR="00FA034C" w:rsidRDefault="00FA034C" w:rsidP="0067225B">
      <w:pPr>
        <w:sectPr w:rsidR="00FA034C" w:rsidSect="00FA034C">
          <w:footerReference w:type="default" r:id="rId8"/>
          <w:pgSz w:w="11906" w:h="16838"/>
          <w:pgMar w:top="11964" w:right="1440" w:bottom="1077" w:left="1440" w:header="709" w:footer="709" w:gutter="0"/>
          <w:cols w:space="708"/>
          <w:docGrid w:linePitch="360"/>
        </w:sectPr>
      </w:pPr>
    </w:p>
    <w:p w14:paraId="577FC7CA" w14:textId="13C5FD7D" w:rsidR="00702022" w:rsidRDefault="00702022" w:rsidP="000114DD">
      <w:pPr>
        <w:jc w:val="both"/>
      </w:pPr>
      <w:r>
        <w:lastRenderedPageBreak/>
        <w:t xml:space="preserve">THIS INDEMNITY BOND IS FOR ALL PARTICULARS AS PER ORIGINAL BILLS OF LADING FOR THE PERIOD FROM </w:t>
      </w:r>
      <w:r w:rsidR="005E0BFC">
        <w:rPr>
          <w:lang w:val="en-IN"/>
        </w:rPr>
        <w:t>10-08-2025</w:t>
      </w:r>
      <w:r w:rsidR="000114DD">
        <w:t xml:space="preserve"> to </w:t>
      </w:r>
      <w:permStart w:id="555288303" w:edGrp="everyone"/>
      <w:r w:rsidR="000114DD">
        <w:t>_________________</w:t>
      </w:r>
      <w:permEnd w:id="555288303"/>
      <w:r w:rsidR="000114DD">
        <w:t>.</w:t>
      </w:r>
    </w:p>
    <w:p w14:paraId="1631EB35" w14:textId="49FF056B" w:rsidR="0067225B" w:rsidRPr="00BB3205" w:rsidRDefault="0067225B" w:rsidP="000114DD">
      <w:pPr>
        <w:jc w:val="both"/>
      </w:pPr>
      <w:r w:rsidRPr="00BB3205">
        <w:t> </w:t>
      </w:r>
    </w:p>
    <w:p w14:paraId="54982113" w14:textId="5B35A47D" w:rsidR="00160F95" w:rsidRDefault="0067225B" w:rsidP="00160F95">
      <w:pPr>
        <w:spacing w:line="360" w:lineRule="auto"/>
        <w:jc w:val="both"/>
      </w:pPr>
      <w:r w:rsidRPr="00BB3205">
        <w:t xml:space="preserve">We </w:t>
      </w:r>
      <w:permStart w:id="1765634975" w:edGrp="everyone"/>
      <w:r w:rsidRPr="00BB3205">
        <w:rPr>
          <w:u w:val="single"/>
        </w:rPr>
        <w:t xml:space="preserve">                                               </w:t>
      </w:r>
      <w:r w:rsidRPr="00BB3205">
        <w:rPr>
          <w:color w:val="2F5496" w:themeColor="accent5" w:themeShade="BF"/>
        </w:rPr>
        <w:t xml:space="preserve"> </w:t>
      </w:r>
      <w:permEnd w:id="1765634975"/>
      <w:r w:rsidR="0002591F" w:rsidRPr="00BB3205">
        <w:t xml:space="preserve">(herein after to be referred as Operators) </w:t>
      </w:r>
      <w:r w:rsidRPr="00BB3205">
        <w:t xml:space="preserve">are hereby nominated by the </w:t>
      </w:r>
      <w:r w:rsidR="00702022">
        <w:t>Various Consignees</w:t>
      </w:r>
      <w:r w:rsidR="002D751A">
        <w:t xml:space="preserve"> / Consolidators </w:t>
      </w:r>
      <w:r w:rsidR="00702022">
        <w:t>(</w:t>
      </w:r>
      <w:r w:rsidR="00384F6F">
        <w:t xml:space="preserve"> </w:t>
      </w:r>
      <w:r w:rsidR="00702022">
        <w:t>As per attached</w:t>
      </w:r>
      <w:r w:rsidR="00384F6F">
        <w:t xml:space="preserve"> list </w:t>
      </w:r>
      <w:r w:rsidR="00702022">
        <w:t xml:space="preserve">) </w:t>
      </w:r>
      <w:r w:rsidR="002D751A">
        <w:t xml:space="preserve">who </w:t>
      </w:r>
      <w:r w:rsidR="008E1A15">
        <w:t xml:space="preserve">has </w:t>
      </w:r>
      <w:r w:rsidR="002D751A">
        <w:t>nominate</w:t>
      </w:r>
      <w:r w:rsidR="008E1A15">
        <w:t>d</w:t>
      </w:r>
      <w:r w:rsidR="002D751A">
        <w:t xml:space="preserve"> our CFS </w:t>
      </w:r>
      <w:r w:rsidRPr="00BB3205">
        <w:t>to handle their import laden full container vide an agreement between us</w:t>
      </w:r>
      <w:r w:rsidR="00702022">
        <w:t xml:space="preserve"> (We CFS and Consignees</w:t>
      </w:r>
      <w:r w:rsidR="002D751A">
        <w:t xml:space="preserve"> / Consolidators</w:t>
      </w:r>
      <w:r w:rsidR="00702022">
        <w:t>)</w:t>
      </w:r>
      <w:r w:rsidR="00773E93" w:rsidRPr="00BB3205">
        <w:t>, which we note you are not privy to</w:t>
      </w:r>
      <w:r w:rsidR="00702022">
        <w:t>,</w:t>
      </w:r>
      <w:r w:rsidR="00773E93" w:rsidRPr="00BB3205">
        <w:t xml:space="preserve"> nor be bound by those terms</w:t>
      </w:r>
      <w:r w:rsidRPr="00BB3205">
        <w:t>.</w:t>
      </w:r>
    </w:p>
    <w:p w14:paraId="387212D6" w14:textId="77777777" w:rsidR="00160F95" w:rsidRPr="00BB3205" w:rsidRDefault="00160F95" w:rsidP="00160F95">
      <w:pPr>
        <w:spacing w:line="360" w:lineRule="auto"/>
        <w:jc w:val="both"/>
      </w:pPr>
    </w:p>
    <w:p w14:paraId="6B39C5C5" w14:textId="2E51E324" w:rsidR="00160F95" w:rsidRDefault="00160F95" w:rsidP="00160F95">
      <w:pPr>
        <w:spacing w:line="360" w:lineRule="auto"/>
        <w:jc w:val="both"/>
      </w:pPr>
      <w:r w:rsidRPr="00BB3205">
        <w:t xml:space="preserve">This bond is issued with the view to indemnify </w:t>
      </w:r>
      <w:r w:rsidR="00FA0133">
        <w:rPr>
          <w:b/>
        </w:rPr>
        <w:t>SHANGHAI JINJIANG SHIPPING (GROUP) CO LTD</w:t>
      </w:r>
      <w:r w:rsidR="00FA0133" w:rsidRPr="005E0BFC">
        <w:t xml:space="preserve"> </w:t>
      </w:r>
      <w:r w:rsidRPr="005E0BFC">
        <w:t xml:space="preserve">/ </w:t>
      </w:r>
      <w:r w:rsidRPr="00FA0133">
        <w:rPr>
          <w:b/>
          <w:bCs/>
        </w:rPr>
        <w:t>MERCHANT SHIPPING PRIVATE LIMITED</w:t>
      </w:r>
      <w:r w:rsidRPr="005E0BFC">
        <w:t xml:space="preserve"> </w:t>
      </w:r>
      <w:r w:rsidRPr="00BB3205">
        <w:t>(herein after to be referred as Carrier</w:t>
      </w:r>
      <w:r>
        <w:t xml:space="preserve"> </w:t>
      </w:r>
      <w:r w:rsidRPr="00BB3205">
        <w:t>/</w:t>
      </w:r>
      <w:r>
        <w:t xml:space="preserve"> </w:t>
      </w:r>
      <w:r w:rsidRPr="00BB3205">
        <w:t>Carrier</w:t>
      </w:r>
      <w:r>
        <w:t>’</w:t>
      </w:r>
      <w:r w:rsidRPr="00BB3205">
        <w:t>s Agent)</w:t>
      </w:r>
      <w:r w:rsidRPr="00BB3205">
        <w:rPr>
          <w:color w:val="A6A6A6" w:themeColor="background1" w:themeShade="A6"/>
        </w:rPr>
        <w:t xml:space="preserve"> </w:t>
      </w:r>
      <w:r w:rsidRPr="00BB3205">
        <w:t>for any losses / damages suffered by Carrier due to Operator’s</w:t>
      </w:r>
    </w:p>
    <w:p w14:paraId="2264F7AD" w14:textId="77777777" w:rsidR="00160F95" w:rsidRDefault="00160F95" w:rsidP="00160F95">
      <w:pPr>
        <w:spacing w:line="360" w:lineRule="auto"/>
        <w:jc w:val="both"/>
      </w:pPr>
    </w:p>
    <w:p w14:paraId="167E6AE9" w14:textId="77777777" w:rsidR="00160F95" w:rsidRPr="00BB3205" w:rsidRDefault="00160F95" w:rsidP="00160F95">
      <w:pPr>
        <w:spacing w:line="360" w:lineRule="auto"/>
        <w:jc w:val="both"/>
      </w:pPr>
      <w:r w:rsidRPr="00BB3205">
        <w:t xml:space="preserve">conduct or omission to perform in accordance with procedures set to handle the Cargo </w:t>
      </w:r>
      <w:r>
        <w:t>as per Chennai Customs norms.</w:t>
      </w:r>
    </w:p>
    <w:p w14:paraId="0AD835EE" w14:textId="77777777" w:rsidR="00160F95" w:rsidRPr="00BB3205" w:rsidRDefault="00160F95" w:rsidP="00160F95">
      <w:pPr>
        <w:spacing w:line="360" w:lineRule="auto"/>
        <w:jc w:val="both"/>
      </w:pPr>
    </w:p>
    <w:p w14:paraId="2399914D" w14:textId="77777777" w:rsidR="00160F95" w:rsidRPr="00651463" w:rsidRDefault="00160F95" w:rsidP="00160F95">
      <w:pPr>
        <w:spacing w:line="360" w:lineRule="auto"/>
        <w:jc w:val="both"/>
      </w:pPr>
      <w:r w:rsidRPr="00BB3205">
        <w:t xml:space="preserve"> In consideration of you</w:t>
      </w:r>
      <w:r>
        <w:t xml:space="preserve">r acceptance of the request of the Consignee / Consolidators and Importers to take Import Laden Container/s from Chennai, Kattupalli Ports ( CITPL / CCTL / Katupalli Terminal CY ) to our CFS </w:t>
      </w:r>
      <w:permStart w:id="1444043203" w:edGrp="everyone"/>
      <w:r w:rsidRPr="00651463">
        <w:rPr>
          <w:b/>
          <w:bCs/>
          <w:color w:val="A6A6A6" w:themeColor="background1" w:themeShade="A6"/>
          <w:u w:val="single"/>
        </w:rPr>
        <w:tab/>
      </w:r>
      <w:r w:rsidRPr="00651463">
        <w:rPr>
          <w:b/>
          <w:bCs/>
          <w:color w:val="A6A6A6" w:themeColor="background1" w:themeShade="A6"/>
          <w:u w:val="single"/>
        </w:rPr>
        <w:tab/>
      </w:r>
      <w:r w:rsidRPr="00651463">
        <w:rPr>
          <w:b/>
          <w:bCs/>
          <w:color w:val="A6A6A6" w:themeColor="background1" w:themeShade="A6"/>
          <w:u w:val="single"/>
        </w:rPr>
        <w:tab/>
      </w:r>
      <w:permEnd w:id="1444043203"/>
      <w:r w:rsidRPr="00651463">
        <w:rPr>
          <w:b/>
          <w:bCs/>
          <w:color w:val="A6A6A6" w:themeColor="background1" w:themeShade="A6"/>
          <w:u w:val="single"/>
        </w:rPr>
        <w:t xml:space="preserve">  </w:t>
      </w:r>
      <w:r w:rsidRPr="00651463">
        <w:t>under the Jurisdiction of Chennai Customs House (CCH), Chennai. We</w:t>
      </w:r>
      <w:r w:rsidRPr="00651463">
        <w:rPr>
          <w:b/>
          <w:bCs/>
        </w:rPr>
        <w:t xml:space="preserve"> </w:t>
      </w:r>
      <w:permStart w:id="1052197126" w:edGrp="everyone"/>
      <w:r w:rsidRPr="00651463">
        <w:rPr>
          <w:b/>
          <w:bCs/>
          <w:color w:val="A6A6A6" w:themeColor="background1" w:themeShade="A6"/>
          <w:u w:val="single"/>
        </w:rPr>
        <w:tab/>
      </w:r>
      <w:r>
        <w:rPr>
          <w:b/>
          <w:bCs/>
          <w:color w:val="A6A6A6" w:themeColor="background1" w:themeShade="A6"/>
          <w:u w:val="single"/>
        </w:rPr>
        <w:tab/>
      </w:r>
      <w:r w:rsidRPr="00651463">
        <w:rPr>
          <w:b/>
          <w:bCs/>
          <w:color w:val="A6A6A6" w:themeColor="background1" w:themeShade="A6"/>
          <w:u w:val="single"/>
        </w:rPr>
        <w:tab/>
        <w:t xml:space="preserve"> </w:t>
      </w:r>
      <w:r>
        <w:rPr>
          <w:b/>
          <w:bCs/>
          <w:color w:val="A6A6A6" w:themeColor="background1" w:themeShade="A6"/>
          <w:u w:val="single"/>
        </w:rPr>
        <w:t xml:space="preserve"> </w:t>
      </w:r>
      <w:permEnd w:id="1052197126"/>
      <w:r w:rsidRPr="00651463">
        <w:t>acting as custodian hereby undertake and guarantee you the following</w:t>
      </w:r>
      <w:r>
        <w:t>:</w:t>
      </w:r>
    </w:p>
    <w:p w14:paraId="55680665" w14:textId="77777777" w:rsidR="00160F95" w:rsidRDefault="00160F95" w:rsidP="00160F95">
      <w:pPr>
        <w:spacing w:line="360" w:lineRule="auto"/>
        <w:jc w:val="both"/>
      </w:pPr>
    </w:p>
    <w:p w14:paraId="12CA3F37" w14:textId="77777777" w:rsidR="00160F95" w:rsidRDefault="00160F95" w:rsidP="00160F95">
      <w:pPr>
        <w:pStyle w:val="ListParagraph"/>
        <w:numPr>
          <w:ilvl w:val="0"/>
          <w:numId w:val="1"/>
        </w:numPr>
        <w:spacing w:line="360" w:lineRule="auto"/>
        <w:jc w:val="both"/>
      </w:pPr>
      <w:r>
        <w:t>To transport the container/s to our CFS under the jurisdiction of Chennai Customs House, Chennai ( CITPL / CCTL / Kattupalli Terminal CY ) for de-stuffing and taking delivery of the cargo under Customs Supervision solely at our or the Requester’s cost, risk &amp; expenses without any basis to claim or charges against you in connection with the request under the Letter of Indemnity issued by the Requester.</w:t>
      </w:r>
    </w:p>
    <w:p w14:paraId="73E7D162" w14:textId="77777777" w:rsidR="00160F95" w:rsidRDefault="00160F95" w:rsidP="00160F95">
      <w:pPr>
        <w:spacing w:line="360" w:lineRule="auto"/>
        <w:ind w:left="360"/>
        <w:jc w:val="both"/>
      </w:pPr>
    </w:p>
    <w:p w14:paraId="1F58837B" w14:textId="77777777" w:rsidR="00160F95" w:rsidRDefault="00160F95" w:rsidP="00160F95">
      <w:pPr>
        <w:pStyle w:val="ListParagraph"/>
        <w:numPr>
          <w:ilvl w:val="0"/>
          <w:numId w:val="1"/>
        </w:numPr>
        <w:spacing w:line="360" w:lineRule="auto"/>
        <w:jc w:val="both"/>
      </w:pPr>
      <w:r>
        <w:t xml:space="preserve">We will ensure that the container seal is intact and will also ensure to match the seal number as mentioned in the EIR COPY, prior to gating-out from Chennai, Kattupalli ports ( CITPL / CCTL / Kattupalli Terminal CY ). </w:t>
      </w:r>
    </w:p>
    <w:p w14:paraId="21B8C84C" w14:textId="77777777" w:rsidR="00160F95" w:rsidRDefault="00160F95" w:rsidP="00160F95">
      <w:pPr>
        <w:pStyle w:val="ListParagraph"/>
        <w:spacing w:line="360" w:lineRule="auto"/>
        <w:jc w:val="both"/>
      </w:pPr>
      <w:r>
        <w:t xml:space="preserve">In case of any discrepancy found, we will notify your office immediately prior to gating out the container/s from Chennai, Kattupalli ports ( CITPL / CCTL / Kattupalli Terminal CY ) for necessary actions. </w:t>
      </w:r>
    </w:p>
    <w:p w14:paraId="48E8D171" w14:textId="77777777" w:rsidR="00160F95" w:rsidRDefault="00160F95" w:rsidP="00160F95">
      <w:pPr>
        <w:pStyle w:val="ListParagraph"/>
        <w:spacing w:line="360" w:lineRule="auto"/>
        <w:jc w:val="both"/>
      </w:pPr>
      <w:r>
        <w:t>If we fail to notify said discrepancy to your office, it shall be concluded as our confirmation of seal intact and sound condition of the container at the time of gating-out from Chennai, Kattupalli ports mentioned above.</w:t>
      </w:r>
    </w:p>
    <w:p w14:paraId="26B7C0FB" w14:textId="77777777" w:rsidR="00160F95" w:rsidRDefault="00160F95" w:rsidP="00160F95">
      <w:pPr>
        <w:pStyle w:val="ListParagraph"/>
        <w:spacing w:line="360" w:lineRule="auto"/>
        <w:jc w:val="both"/>
      </w:pPr>
      <w:r w:rsidRPr="00BB3205">
        <w:t> </w:t>
      </w:r>
    </w:p>
    <w:p w14:paraId="72732A5B" w14:textId="77777777" w:rsidR="00160F95" w:rsidRDefault="00160F95" w:rsidP="00160F95">
      <w:pPr>
        <w:pStyle w:val="ListParagraph"/>
        <w:numPr>
          <w:ilvl w:val="0"/>
          <w:numId w:val="1"/>
        </w:numPr>
        <w:spacing w:line="360" w:lineRule="auto"/>
        <w:jc w:val="both"/>
      </w:pPr>
      <w:r w:rsidRPr="00BB3205">
        <w:lastRenderedPageBreak/>
        <w:t>In event of any cargo loss / damages / shortages / missing due to seal discrepancy howsoever arising after trucking out CY, we shall unconditionally indemnify you for any and all losses, liabilities, costs, expenses or damages which you may incur as a result of or in connection with the seal discrepancy.</w:t>
      </w:r>
    </w:p>
    <w:p w14:paraId="472CE8B5" w14:textId="77777777" w:rsidR="00160F95" w:rsidRDefault="00160F95" w:rsidP="00160F95">
      <w:pPr>
        <w:pStyle w:val="ListParagraph"/>
        <w:spacing w:line="360" w:lineRule="auto"/>
        <w:jc w:val="both"/>
      </w:pPr>
      <w:r w:rsidRPr="00BB3205">
        <w:t xml:space="preserve"> </w:t>
      </w:r>
    </w:p>
    <w:p w14:paraId="20E84724" w14:textId="77777777" w:rsidR="00160F95" w:rsidRDefault="00160F95" w:rsidP="00160F95">
      <w:pPr>
        <w:pStyle w:val="ListParagraph"/>
        <w:numPr>
          <w:ilvl w:val="0"/>
          <w:numId w:val="1"/>
        </w:numPr>
        <w:spacing w:line="360" w:lineRule="auto"/>
        <w:jc w:val="both"/>
      </w:pPr>
      <w:r>
        <w:t>We will not bill / debit to you any CFS charges including ground rent for the containers being handled by us thus being covered under this indemnity bond.</w:t>
      </w:r>
    </w:p>
    <w:p w14:paraId="09FDEC53" w14:textId="77777777" w:rsidR="00160F95" w:rsidRDefault="00160F95" w:rsidP="00160F95">
      <w:pPr>
        <w:pStyle w:val="ListParagraph"/>
      </w:pPr>
    </w:p>
    <w:p w14:paraId="6D5FE120" w14:textId="77777777" w:rsidR="00160F95" w:rsidRPr="008E1A15" w:rsidRDefault="00160F95" w:rsidP="00160F95">
      <w:pPr>
        <w:pStyle w:val="ListParagraph"/>
        <w:numPr>
          <w:ilvl w:val="0"/>
          <w:numId w:val="1"/>
        </w:numPr>
        <w:spacing w:line="360" w:lineRule="auto"/>
        <w:jc w:val="both"/>
      </w:pPr>
      <w:r>
        <w:t xml:space="preserve">We shall ensure delivery of the cargo to the named consignee against the production of Authentic and Valid Delivery order issued by </w:t>
      </w:r>
      <w:r w:rsidRPr="005E0BFC">
        <w:t>Merchant Shipping Private Limited.</w:t>
      </w:r>
    </w:p>
    <w:p w14:paraId="124C7294" w14:textId="77777777" w:rsidR="00160F95" w:rsidRDefault="00160F95" w:rsidP="00160F95">
      <w:pPr>
        <w:pStyle w:val="ListParagraph"/>
      </w:pPr>
    </w:p>
    <w:p w14:paraId="19D44540" w14:textId="77777777" w:rsidR="00160F95" w:rsidRDefault="00160F95" w:rsidP="00160F95">
      <w:pPr>
        <w:pStyle w:val="ListParagraph"/>
        <w:numPr>
          <w:ilvl w:val="0"/>
          <w:numId w:val="1"/>
        </w:numPr>
        <w:spacing w:line="360" w:lineRule="auto"/>
        <w:jc w:val="both"/>
      </w:pPr>
      <w:r w:rsidRPr="00A92747">
        <w:t xml:space="preserve">We undertake to indemnify </w:t>
      </w:r>
      <w:r>
        <w:t xml:space="preserve">and hold you, the Carrier for whom you are working for in the capacity of Agents and its Servants and Agents in respect of any liability, loss, damages or expenses of whatsoever nature whether direct or indirect which you may sustain in connection with the movement of container/s as per the request made above, including but not limited to injury or death of person or loss or damage to property or other person in the process of such movement or handling operations and while the container/s is /are in our custody or possession. </w:t>
      </w:r>
    </w:p>
    <w:p w14:paraId="7F71658A" w14:textId="77777777" w:rsidR="00160F95" w:rsidRDefault="00160F95" w:rsidP="00160F95">
      <w:pPr>
        <w:pStyle w:val="ListParagraph"/>
      </w:pPr>
    </w:p>
    <w:p w14:paraId="3C514F4D" w14:textId="77777777" w:rsidR="00160F95" w:rsidRDefault="00160F95" w:rsidP="00160F95">
      <w:pPr>
        <w:pStyle w:val="ListParagraph"/>
        <w:numPr>
          <w:ilvl w:val="0"/>
          <w:numId w:val="1"/>
        </w:numPr>
        <w:spacing w:line="360" w:lineRule="auto"/>
        <w:jc w:val="both"/>
      </w:pPr>
      <w:r w:rsidRPr="00BB3205">
        <w:t xml:space="preserve">In </w:t>
      </w:r>
      <w:r>
        <w:t xml:space="preserve">the </w:t>
      </w:r>
      <w:r w:rsidRPr="00BB3205">
        <w:t>event</w:t>
      </w:r>
      <w:r>
        <w:t xml:space="preserve">, if </w:t>
      </w:r>
      <w:r w:rsidRPr="00BB3205">
        <w:t xml:space="preserve">cargoes are found leaking and / or the condition of the cargo results in </w:t>
      </w:r>
      <w:r>
        <w:t>and we</w:t>
      </w:r>
      <w:r w:rsidRPr="00BB3205">
        <w:t xml:space="preserve">   incur handling, cleaning and / or related operational expenses whilst the container(s) is / are in our custody, we shall seek recovery from the cargo interests directly. In such cases we shall not recover the costs, charges, and fines of any nature from you</w:t>
      </w:r>
      <w:r w:rsidRPr="000C2347">
        <w:rPr>
          <w:i/>
          <w:iCs/>
        </w:rPr>
        <w:t xml:space="preserve">. </w:t>
      </w:r>
      <w:r w:rsidRPr="00BB3205">
        <w:t>We hereby undertake to absolve you from all liabilities of whatsoever nature and howsoever arising.</w:t>
      </w:r>
    </w:p>
    <w:p w14:paraId="165C13AB" w14:textId="77777777" w:rsidR="00160F95" w:rsidRDefault="00160F95" w:rsidP="00160F95">
      <w:pPr>
        <w:pStyle w:val="ListParagraph"/>
      </w:pPr>
    </w:p>
    <w:p w14:paraId="656B40AA" w14:textId="77777777" w:rsidR="00160F95" w:rsidRDefault="00160F95" w:rsidP="00160F95">
      <w:pPr>
        <w:pStyle w:val="ListParagraph"/>
        <w:numPr>
          <w:ilvl w:val="0"/>
          <w:numId w:val="1"/>
        </w:numPr>
        <w:spacing w:line="360" w:lineRule="auto"/>
        <w:jc w:val="both"/>
      </w:pPr>
      <w:r>
        <w:t>We shall undertake all responsibilities and care to ensure that the container/s are handled and returned in safe, sound, sea-worthy, cargo-worthy condition, except ordinally wear and tear, within applicable free time and both we and the requester shall be joint and/or severally responsible for any damage to the container/s and any extra cost and charges including but not limited to detention charges as per your prevailing tariff.</w:t>
      </w:r>
    </w:p>
    <w:p w14:paraId="5E9CA6C7" w14:textId="77777777" w:rsidR="00160F95" w:rsidRDefault="00160F95" w:rsidP="00160F95">
      <w:pPr>
        <w:pStyle w:val="ListParagraph"/>
      </w:pPr>
    </w:p>
    <w:p w14:paraId="3AB70526" w14:textId="77777777" w:rsidR="00160F95" w:rsidRDefault="00160F95" w:rsidP="00160F95">
      <w:pPr>
        <w:pStyle w:val="ListParagraph"/>
        <w:numPr>
          <w:ilvl w:val="0"/>
          <w:numId w:val="1"/>
        </w:numPr>
        <w:spacing w:line="360" w:lineRule="auto"/>
        <w:jc w:val="both"/>
      </w:pPr>
      <w:r w:rsidRPr="00BB3205">
        <w:t xml:space="preserve">That we as an Operator is/are aware of CFS’s areas of responsibilities as cited under Handling of Cargo in Customs Area Regulation (HCCAR) 2009 which we shall adhered to and shall remain fully accountable for. We hereby unconditionally indemnify </w:t>
      </w:r>
      <w:r>
        <w:t>Carrier</w:t>
      </w:r>
      <w:r w:rsidRPr="00BB3205">
        <w:t xml:space="preserve"> / their Agents and servants, to make good all losses / damages howsoever caused and arise, suffered by due to conduct and / or omission in adhering to set procedures, shipping practices and / or customary arrangements.</w:t>
      </w:r>
    </w:p>
    <w:p w14:paraId="1A4D4904" w14:textId="77777777" w:rsidR="00160F95" w:rsidRDefault="00160F95" w:rsidP="00160F95">
      <w:pPr>
        <w:pStyle w:val="ListParagraph"/>
      </w:pPr>
    </w:p>
    <w:p w14:paraId="21F6D980" w14:textId="77777777" w:rsidR="00160F95" w:rsidRDefault="00160F95" w:rsidP="00160F95">
      <w:pPr>
        <w:pStyle w:val="ListParagraph"/>
        <w:numPr>
          <w:ilvl w:val="0"/>
          <w:numId w:val="1"/>
        </w:numPr>
        <w:spacing w:line="360" w:lineRule="auto"/>
        <w:jc w:val="both"/>
      </w:pPr>
      <w:r w:rsidRPr="00BB3205">
        <w:t xml:space="preserve">In case, if the subject container(s) is/are lying uncleared after 60 days, abandoned by the consignee, we undertake to inform you then, with your permission in writing, to de-stuff the container/s, destroy/dispose the cargo and/or carry out the auction process as </w:t>
      </w:r>
      <w:r>
        <w:t xml:space="preserve">per the advises </w:t>
      </w:r>
      <w:r w:rsidRPr="00BB3205">
        <w:t xml:space="preserve"> </w:t>
      </w:r>
      <w:r>
        <w:t xml:space="preserve">received from </w:t>
      </w:r>
      <w:r w:rsidRPr="00BB3205">
        <w:t>the Customs Authorities. The container(s) shell(s) will then be available for return</w:t>
      </w:r>
      <w:r>
        <w:t>ing</w:t>
      </w:r>
      <w:r w:rsidRPr="00BB3205">
        <w:t xml:space="preserve"> to you unconditionally without </w:t>
      </w:r>
      <w:r>
        <w:t xml:space="preserve">any </w:t>
      </w:r>
      <w:r w:rsidRPr="00BB3205">
        <w:t>charges. In such cases we shall not recover the costs, charges, and fines of any nature from you</w:t>
      </w:r>
      <w:r w:rsidRPr="00F152D9">
        <w:rPr>
          <w:i/>
          <w:iCs/>
        </w:rPr>
        <w:t xml:space="preserve">. </w:t>
      </w:r>
      <w:r w:rsidRPr="00BB3205">
        <w:t>We hereby undertake to</w:t>
      </w:r>
      <w:bookmarkStart w:id="0" w:name="_Hlk55554295"/>
      <w:r w:rsidRPr="00BB3205">
        <w:t xml:space="preserve"> absolve </w:t>
      </w:r>
      <w:bookmarkEnd w:id="0"/>
      <w:r w:rsidRPr="00BB3205">
        <w:t>you from all liabilities of whatsoever nature and howsoever arising.</w:t>
      </w:r>
    </w:p>
    <w:p w14:paraId="1602BC13" w14:textId="77777777" w:rsidR="00160F95" w:rsidRDefault="00160F95" w:rsidP="00160F95">
      <w:pPr>
        <w:pStyle w:val="ListParagraph"/>
      </w:pPr>
    </w:p>
    <w:p w14:paraId="01F5DDB4" w14:textId="77777777" w:rsidR="00160F95" w:rsidRPr="00BB3205" w:rsidRDefault="00160F95" w:rsidP="00160F95">
      <w:pPr>
        <w:pStyle w:val="ListParagraph"/>
        <w:numPr>
          <w:ilvl w:val="0"/>
          <w:numId w:val="1"/>
        </w:numPr>
        <w:spacing w:line="360" w:lineRule="auto"/>
        <w:jc w:val="both"/>
      </w:pPr>
      <w:r>
        <w:t>This Indemnity bond shall be governed by and construed in accordance with laws in force in India and each and every person liable hereunder shall at your request submit to the Jurisdiction of Court of Chennai, India.</w:t>
      </w:r>
    </w:p>
    <w:p w14:paraId="5046E9BA" w14:textId="77777777" w:rsidR="00160F95" w:rsidRPr="00BB3205" w:rsidRDefault="00160F95" w:rsidP="00160F95">
      <w:pPr>
        <w:spacing w:line="360" w:lineRule="auto"/>
        <w:jc w:val="both"/>
      </w:pPr>
    </w:p>
    <w:p w14:paraId="4B816C46" w14:textId="77777777" w:rsidR="00160F95" w:rsidRPr="00BB3205" w:rsidRDefault="00160F95" w:rsidP="00160F95">
      <w:pPr>
        <w:spacing w:line="360" w:lineRule="auto"/>
        <w:jc w:val="both"/>
      </w:pPr>
      <w:r w:rsidRPr="00BB3205">
        <w:t>Through this bond / undertaking, we hereby request Carrier to make provision to get our CFS code</w:t>
      </w:r>
      <w:permStart w:id="1589461685" w:edGrp="everyone"/>
      <w:r w:rsidRPr="00BB3205">
        <w:rPr>
          <w:color w:val="A6A6A6"/>
        </w:rPr>
        <w:t>___________</w:t>
      </w:r>
      <w:permEnd w:id="1589461685"/>
      <w:r w:rsidRPr="00BB3205">
        <w:rPr>
          <w:color w:val="A6A6A6"/>
        </w:rPr>
        <w:t xml:space="preserve"> </w:t>
      </w:r>
      <w:r w:rsidRPr="00BB3205">
        <w:t xml:space="preserve">reflected in the IGM. </w:t>
      </w:r>
    </w:p>
    <w:p w14:paraId="3F2392E5" w14:textId="77777777" w:rsidR="00160F95" w:rsidRPr="00BB3205" w:rsidRDefault="00160F95" w:rsidP="00160F95">
      <w:pPr>
        <w:spacing w:line="360" w:lineRule="auto"/>
        <w:jc w:val="both"/>
      </w:pPr>
      <w:r w:rsidRPr="00BB3205">
        <w:t> </w:t>
      </w:r>
    </w:p>
    <w:p w14:paraId="52C73062" w14:textId="77777777" w:rsidR="00160F95" w:rsidRPr="00BB3205" w:rsidRDefault="00160F95" w:rsidP="00160F95">
      <w:pPr>
        <w:jc w:val="both"/>
      </w:pPr>
      <w:r w:rsidRPr="00BB3205">
        <w:t> For………………………………</w:t>
      </w:r>
    </w:p>
    <w:p w14:paraId="3E980D99" w14:textId="77777777" w:rsidR="00160F95" w:rsidRDefault="00160F95" w:rsidP="00160F95">
      <w:r w:rsidRPr="00BB3205">
        <w:t> </w:t>
      </w:r>
    </w:p>
    <w:p w14:paraId="6A4E72EF" w14:textId="77777777" w:rsidR="00160F95" w:rsidRDefault="00160F95" w:rsidP="00160F95"/>
    <w:p w14:paraId="5E9C182F" w14:textId="77777777" w:rsidR="00160F95" w:rsidRDefault="00160F95" w:rsidP="00160F95"/>
    <w:p w14:paraId="2558A95A" w14:textId="77777777" w:rsidR="00160F95" w:rsidRPr="00BB3205" w:rsidRDefault="00160F95" w:rsidP="00160F95"/>
    <w:p w14:paraId="5565B936" w14:textId="77777777" w:rsidR="00160F95" w:rsidRDefault="00160F95" w:rsidP="00160F95">
      <w:r>
        <w:t>_____________________</w:t>
      </w:r>
    </w:p>
    <w:p w14:paraId="3A7F2C73" w14:textId="77777777" w:rsidR="00160F95" w:rsidRPr="00BB3205" w:rsidRDefault="00160F95" w:rsidP="00160F95">
      <w:r w:rsidRPr="00BB3205">
        <w:t xml:space="preserve">(AUTHORISED SIGNATORY) </w:t>
      </w:r>
    </w:p>
    <w:p w14:paraId="3BD91DD5" w14:textId="77777777" w:rsidR="00160F95" w:rsidRPr="00BB3205" w:rsidRDefault="00160F95" w:rsidP="00160F95">
      <w:r w:rsidRPr="00BB3205">
        <w:t>(Company Stamp)</w:t>
      </w:r>
    </w:p>
    <w:p w14:paraId="135A36FE" w14:textId="516DF4E0" w:rsidR="00160F95" w:rsidRDefault="00160F95" w:rsidP="00160F95">
      <w:r w:rsidRPr="00BB3205">
        <w:t>Date:</w:t>
      </w:r>
      <w:r>
        <w:t xml:space="preserve"> </w:t>
      </w:r>
      <w:r w:rsidR="001256C7">
        <w:rPr>
          <w:lang w:val="en-IN"/>
        </w:rPr>
        <w:fldChar w:fldCharType="begin"/>
      </w:r>
      <w:r w:rsidR="001256C7">
        <w:rPr>
          <w:lang w:val="en-IN"/>
        </w:rPr>
        <w:instrText xml:space="preserve"> DATE \@ "dd-MM-yyyy" </w:instrText>
      </w:r>
      <w:r w:rsidR="001256C7">
        <w:rPr>
          <w:lang w:val="en-IN"/>
        </w:rPr>
        <w:fldChar w:fldCharType="separate"/>
      </w:r>
      <w:r w:rsidR="005E12D1">
        <w:rPr>
          <w:noProof/>
          <w:lang w:val="en-IN"/>
        </w:rPr>
        <w:t>12-08-2025</w:t>
      </w:r>
      <w:r w:rsidR="001256C7">
        <w:rPr>
          <w:lang w:val="en-IN"/>
        </w:rPr>
        <w:fldChar w:fldCharType="end"/>
      </w:r>
    </w:p>
    <w:p w14:paraId="06FC741C" w14:textId="77777777" w:rsidR="00160F95" w:rsidRDefault="00160F95" w:rsidP="00160F95"/>
    <w:p w14:paraId="1DFF14BD" w14:textId="77777777" w:rsidR="00160F95" w:rsidRDefault="00160F95" w:rsidP="00160F95"/>
    <w:p w14:paraId="5DCB63D6" w14:textId="77777777" w:rsidR="00160F95" w:rsidRDefault="00160F95" w:rsidP="00160F95"/>
    <w:p w14:paraId="5EC1E607" w14:textId="77777777" w:rsidR="00160F95" w:rsidRDefault="00160F95" w:rsidP="00160F95">
      <w:r>
        <w:t>________________________</w:t>
      </w:r>
    </w:p>
    <w:p w14:paraId="4FA279DA" w14:textId="77777777" w:rsidR="00160F95" w:rsidRDefault="00160F95" w:rsidP="00160F95">
      <w:r>
        <w:t>Signature attestation by Bank</w:t>
      </w:r>
    </w:p>
    <w:p w14:paraId="27297BD6" w14:textId="77777777" w:rsidR="00160F95" w:rsidRDefault="00160F95" w:rsidP="00160F95">
      <w:r>
        <w:t>Officer Name:</w:t>
      </w:r>
      <w:permStart w:id="1834766877" w:edGrp="everyone"/>
    </w:p>
    <w:permEnd w:id="1834766877"/>
    <w:p w14:paraId="14191A83" w14:textId="7B3B85C1" w:rsidR="0067225B" w:rsidRPr="00BB3205" w:rsidRDefault="00160F95" w:rsidP="007E4E18">
      <w:r>
        <w:t>Bank Name / Branch :</w:t>
      </w:r>
      <w:permStart w:id="965423064" w:edGrp="everyone"/>
      <w:r>
        <w:t xml:space="preserve"> </w:t>
      </w:r>
      <w:r w:rsidR="007E4E18">
        <w:t xml:space="preserve">     </w:t>
      </w:r>
      <w:r w:rsidR="007E4E18">
        <w:tab/>
      </w:r>
      <w:permEnd w:id="965423064"/>
    </w:p>
    <w:sectPr w:rsidR="0067225B" w:rsidRPr="00BB3205" w:rsidSect="00FA034C">
      <w:pgSz w:w="11906" w:h="16838"/>
      <w:pgMar w:top="1440" w:right="1440" w:bottom="107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B0F2" w14:textId="77777777" w:rsidR="00325943" w:rsidRDefault="00325943" w:rsidP="004A3458">
      <w:r>
        <w:separator/>
      </w:r>
    </w:p>
  </w:endnote>
  <w:endnote w:type="continuationSeparator" w:id="0">
    <w:p w14:paraId="7A7122CF" w14:textId="77777777" w:rsidR="00325943" w:rsidRDefault="00325943" w:rsidP="004A3458">
      <w:r>
        <w:continuationSeparator/>
      </w:r>
    </w:p>
  </w:endnote>
  <w:endnote w:type="continuationNotice" w:id="1">
    <w:p w14:paraId="09A62584" w14:textId="77777777" w:rsidR="00325943" w:rsidRDefault="00325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188212"/>
      <w:docPartObj>
        <w:docPartGallery w:val="Page Numbers (Bottom of Page)"/>
        <w:docPartUnique/>
      </w:docPartObj>
    </w:sdtPr>
    <w:sdtContent>
      <w:sdt>
        <w:sdtPr>
          <w:id w:val="-1769616900"/>
          <w:docPartObj>
            <w:docPartGallery w:val="Page Numbers (Top of Page)"/>
            <w:docPartUnique/>
          </w:docPartObj>
        </w:sdt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41A5" w14:textId="77777777" w:rsidR="00325943" w:rsidRDefault="00325943" w:rsidP="004A3458">
      <w:r>
        <w:separator/>
      </w:r>
    </w:p>
  </w:footnote>
  <w:footnote w:type="continuationSeparator" w:id="0">
    <w:p w14:paraId="75CF13E0" w14:textId="77777777" w:rsidR="00325943" w:rsidRDefault="00325943" w:rsidP="004A3458">
      <w:r>
        <w:continuationSeparator/>
      </w:r>
    </w:p>
  </w:footnote>
  <w:footnote w:type="continuationNotice" w:id="1">
    <w:p w14:paraId="70FD0546" w14:textId="77777777" w:rsidR="00325943" w:rsidRDefault="003259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E651F9"/>
    <w:multiLevelType w:val="hybridMultilevel"/>
    <w:tmpl w:val="7134440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90587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a4ltGI1I6PZTm+J1Mu+GtvXng/pjNdAkllVAxnlErK6qMFBdPbLymj6qr1c+kU1A+o2Zjf6f6ZQFj+qNCWi5Ag==" w:salt="f0XdUcMGU/U63cpCuiEhg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114DD"/>
    <w:rsid w:val="0002591F"/>
    <w:rsid w:val="0004026F"/>
    <w:rsid w:val="0005293C"/>
    <w:rsid w:val="00065018"/>
    <w:rsid w:val="00070745"/>
    <w:rsid w:val="000C2347"/>
    <w:rsid w:val="000C725B"/>
    <w:rsid w:val="000D5D10"/>
    <w:rsid w:val="000E5CFE"/>
    <w:rsid w:val="000E6BD9"/>
    <w:rsid w:val="000F3F5B"/>
    <w:rsid w:val="000F51A3"/>
    <w:rsid w:val="00124117"/>
    <w:rsid w:val="001256C7"/>
    <w:rsid w:val="00135900"/>
    <w:rsid w:val="00160F95"/>
    <w:rsid w:val="001878EE"/>
    <w:rsid w:val="00190B5D"/>
    <w:rsid w:val="001B0B2D"/>
    <w:rsid w:val="001B1308"/>
    <w:rsid w:val="001B6857"/>
    <w:rsid w:val="001C2CD5"/>
    <w:rsid w:val="001F6C38"/>
    <w:rsid w:val="00210166"/>
    <w:rsid w:val="00211585"/>
    <w:rsid w:val="00217BF8"/>
    <w:rsid w:val="0023489B"/>
    <w:rsid w:val="002718BC"/>
    <w:rsid w:val="0029585F"/>
    <w:rsid w:val="002A5323"/>
    <w:rsid w:val="002D751A"/>
    <w:rsid w:val="002F2179"/>
    <w:rsid w:val="002F5341"/>
    <w:rsid w:val="002F7DAA"/>
    <w:rsid w:val="00301762"/>
    <w:rsid w:val="0031775E"/>
    <w:rsid w:val="00325943"/>
    <w:rsid w:val="00344412"/>
    <w:rsid w:val="00361AD7"/>
    <w:rsid w:val="00384F6F"/>
    <w:rsid w:val="00390F2E"/>
    <w:rsid w:val="003A3F1D"/>
    <w:rsid w:val="003B0485"/>
    <w:rsid w:val="003D365B"/>
    <w:rsid w:val="003D54B0"/>
    <w:rsid w:val="00411128"/>
    <w:rsid w:val="00450167"/>
    <w:rsid w:val="004735DB"/>
    <w:rsid w:val="00496756"/>
    <w:rsid w:val="004974CD"/>
    <w:rsid w:val="004A3458"/>
    <w:rsid w:val="004A419D"/>
    <w:rsid w:val="004B030F"/>
    <w:rsid w:val="004F39C1"/>
    <w:rsid w:val="00515239"/>
    <w:rsid w:val="00520426"/>
    <w:rsid w:val="00573107"/>
    <w:rsid w:val="005961A5"/>
    <w:rsid w:val="005C15E8"/>
    <w:rsid w:val="005E0BFC"/>
    <w:rsid w:val="005E12D1"/>
    <w:rsid w:val="00606B91"/>
    <w:rsid w:val="006358E6"/>
    <w:rsid w:val="00642F0C"/>
    <w:rsid w:val="00651463"/>
    <w:rsid w:val="00656003"/>
    <w:rsid w:val="0067225B"/>
    <w:rsid w:val="006728E1"/>
    <w:rsid w:val="00683D00"/>
    <w:rsid w:val="00684318"/>
    <w:rsid w:val="006B14E1"/>
    <w:rsid w:val="006F4875"/>
    <w:rsid w:val="007012F7"/>
    <w:rsid w:val="00702022"/>
    <w:rsid w:val="00715A93"/>
    <w:rsid w:val="007245D1"/>
    <w:rsid w:val="007739A0"/>
    <w:rsid w:val="00773E93"/>
    <w:rsid w:val="00775BAC"/>
    <w:rsid w:val="007966A2"/>
    <w:rsid w:val="00797B8B"/>
    <w:rsid w:val="007A5B17"/>
    <w:rsid w:val="007B378C"/>
    <w:rsid w:val="007D2126"/>
    <w:rsid w:val="007E4E18"/>
    <w:rsid w:val="008037FA"/>
    <w:rsid w:val="00803BEE"/>
    <w:rsid w:val="00837E53"/>
    <w:rsid w:val="0087065A"/>
    <w:rsid w:val="0087397F"/>
    <w:rsid w:val="008A5D54"/>
    <w:rsid w:val="008E1A15"/>
    <w:rsid w:val="008E38EF"/>
    <w:rsid w:val="009046D4"/>
    <w:rsid w:val="00925EF4"/>
    <w:rsid w:val="00966CDF"/>
    <w:rsid w:val="009873D1"/>
    <w:rsid w:val="009928DF"/>
    <w:rsid w:val="009C3BC0"/>
    <w:rsid w:val="009E7AA1"/>
    <w:rsid w:val="009E7C7A"/>
    <w:rsid w:val="00A258E2"/>
    <w:rsid w:val="00A375C4"/>
    <w:rsid w:val="00A52625"/>
    <w:rsid w:val="00A825A9"/>
    <w:rsid w:val="00A91AD8"/>
    <w:rsid w:val="00A92747"/>
    <w:rsid w:val="00AC75F7"/>
    <w:rsid w:val="00B20509"/>
    <w:rsid w:val="00B30914"/>
    <w:rsid w:val="00B55270"/>
    <w:rsid w:val="00B83FDB"/>
    <w:rsid w:val="00BA2910"/>
    <w:rsid w:val="00BB3205"/>
    <w:rsid w:val="00BC39AC"/>
    <w:rsid w:val="00BC7AA0"/>
    <w:rsid w:val="00BD1E06"/>
    <w:rsid w:val="00C352CB"/>
    <w:rsid w:val="00C423A5"/>
    <w:rsid w:val="00C54C06"/>
    <w:rsid w:val="00C659F4"/>
    <w:rsid w:val="00C7061C"/>
    <w:rsid w:val="00C74E86"/>
    <w:rsid w:val="00C863DF"/>
    <w:rsid w:val="00CD2ACF"/>
    <w:rsid w:val="00CD397E"/>
    <w:rsid w:val="00D00158"/>
    <w:rsid w:val="00D35764"/>
    <w:rsid w:val="00D44C18"/>
    <w:rsid w:val="00D46EE6"/>
    <w:rsid w:val="00D5131A"/>
    <w:rsid w:val="00D611C8"/>
    <w:rsid w:val="00D65B7C"/>
    <w:rsid w:val="00D969A8"/>
    <w:rsid w:val="00DE1D0E"/>
    <w:rsid w:val="00E0359C"/>
    <w:rsid w:val="00E164E5"/>
    <w:rsid w:val="00E308FF"/>
    <w:rsid w:val="00E341E4"/>
    <w:rsid w:val="00E63803"/>
    <w:rsid w:val="00E92618"/>
    <w:rsid w:val="00EB2E9D"/>
    <w:rsid w:val="00EC7559"/>
    <w:rsid w:val="00F05F3C"/>
    <w:rsid w:val="00F152D9"/>
    <w:rsid w:val="00F32087"/>
    <w:rsid w:val="00F55791"/>
    <w:rsid w:val="00F6202E"/>
    <w:rsid w:val="00F73840"/>
    <w:rsid w:val="00F73A1B"/>
    <w:rsid w:val="00F96CE2"/>
    <w:rsid w:val="00FA0133"/>
    <w:rsid w:val="00FA034C"/>
    <w:rsid w:val="00FB489A"/>
    <w:rsid w:val="00FC1778"/>
    <w:rsid w:val="00FC7982"/>
    <w:rsid w:val="00FE799D"/>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 w:type="paragraph" w:styleId="ListParagraph">
    <w:name w:val="List Paragraph"/>
    <w:basedOn w:val="Normal"/>
    <w:uiPriority w:val="34"/>
    <w:qFormat/>
    <w:rsid w:val="00B30914"/>
    <w:pPr>
      <w:ind w:left="720"/>
      <w:contextualSpacing/>
    </w:pPr>
  </w:style>
  <w:style w:type="paragraph" w:customStyle="1" w:styleId="Default">
    <w:name w:val="Default"/>
    <w:rsid w:val="00BD1E06"/>
    <w:pPr>
      <w:autoSpaceDE w:val="0"/>
      <w:autoSpaceDN w:val="0"/>
      <w:adjustRightInd w:val="0"/>
      <w:spacing w:after="0" w:line="240" w:lineRule="auto"/>
    </w:pPr>
    <w:rPr>
      <w:rFonts w:ascii="Calisto MT" w:eastAsia="Times New Roman" w:hAnsi="Calisto MT" w:cs="Calisto M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965</Words>
  <Characters>5507</Characters>
  <Application>Microsoft Office Word</Application>
  <DocSecurity>8</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Cherag Dhanda - Samsara</dc:creator>
  <cp:keywords/>
  <dc:description/>
  <cp:lastModifiedBy>Kumaran TR - Samsara</cp:lastModifiedBy>
  <cp:revision>9</cp:revision>
  <cp:lastPrinted>2020-11-06T03:10:00Z</cp:lastPrinted>
  <dcterms:created xsi:type="dcterms:W3CDTF">2025-08-10T12:28:00Z</dcterms:created>
  <dcterms:modified xsi:type="dcterms:W3CDTF">2025-08-12T01:06:00Z</dcterms:modified>
</cp:coreProperties>
</file>